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ebd2f0242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402f8037a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Cosmos,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00d0590c445b4" /><Relationship Type="http://schemas.openxmlformats.org/officeDocument/2006/relationships/numbering" Target="/word/numbering.xml" Id="R09c1ec4a42c94882" /><Relationship Type="http://schemas.openxmlformats.org/officeDocument/2006/relationships/settings" Target="/word/settings.xml" Id="R0299086ee3694282" /><Relationship Type="http://schemas.openxmlformats.org/officeDocument/2006/relationships/image" Target="/word/media/ed4e88de-3834-4ef3-b056-13d32b9ff53c.png" Id="R006402f8037a45c8" /></Relationships>
</file>