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3f38a5b001c41f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7d138903e465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Coso Junction, California,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19050c2d54b4fde" /><Relationship Type="http://schemas.openxmlformats.org/officeDocument/2006/relationships/numbering" Target="/word/numbering.xml" Id="R807eb009ed444ef9" /><Relationship Type="http://schemas.openxmlformats.org/officeDocument/2006/relationships/settings" Target="/word/settings.xml" Id="R42cb2c0521384339" /><Relationship Type="http://schemas.openxmlformats.org/officeDocument/2006/relationships/image" Target="/word/media/6a8906b5-ad2e-432a-be60-229f89b9b516.png" Id="R7c27d138903e465b" /></Relationships>
</file>