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0f07e03846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07a87954794b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Cossart,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76310041249f5" /><Relationship Type="http://schemas.openxmlformats.org/officeDocument/2006/relationships/numbering" Target="/word/numbering.xml" Id="R25d9bff6408148b5" /><Relationship Type="http://schemas.openxmlformats.org/officeDocument/2006/relationships/settings" Target="/word/settings.xml" Id="R2171e43f39b1468f" /><Relationship Type="http://schemas.openxmlformats.org/officeDocument/2006/relationships/image" Target="/word/media/eda2de6d-b608-41ae-868f-1ebc6950f7e2.png" Id="R8407a87954794b22" /></Relationships>
</file>