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55eca722a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2d70b7973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Cotati,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e4330426e4349" /><Relationship Type="http://schemas.openxmlformats.org/officeDocument/2006/relationships/numbering" Target="/word/numbering.xml" Id="Rbb22b631b9d04831" /><Relationship Type="http://schemas.openxmlformats.org/officeDocument/2006/relationships/settings" Target="/word/settings.xml" Id="R00ad6baec5544976" /><Relationship Type="http://schemas.openxmlformats.org/officeDocument/2006/relationships/image" Target="/word/media/7557965c-010f-4150-a225-93059648c624.png" Id="R5872d70b797342a1" /></Relationships>
</file>