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08645d132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8ce59669b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 Blanche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0729c9d884591" /><Relationship Type="http://schemas.openxmlformats.org/officeDocument/2006/relationships/numbering" Target="/word/numbering.xml" Id="Re32190e5cb4d4a5b" /><Relationship Type="http://schemas.openxmlformats.org/officeDocument/2006/relationships/settings" Target="/word/settings.xml" Id="R11094476cd2d4fb9" /><Relationship Type="http://schemas.openxmlformats.org/officeDocument/2006/relationships/image" Target="/word/media/ec9bdc12-336b-4ebf-807f-87ca5cf0fadc.png" Id="R7388ce59669b4f62" /></Relationships>
</file>