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7a4e2003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463cb2738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Coteau Holmes,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93b08bd974984" /><Relationship Type="http://schemas.openxmlformats.org/officeDocument/2006/relationships/numbering" Target="/word/numbering.xml" Id="R8b3efba684ea4449" /><Relationship Type="http://schemas.openxmlformats.org/officeDocument/2006/relationships/settings" Target="/word/settings.xml" Id="R91531795dc744cae" /><Relationship Type="http://schemas.openxmlformats.org/officeDocument/2006/relationships/image" Target="/word/media/e5dadf4d-e6d0-4c4a-904e-edf1b59e41ec.png" Id="R34c463cb27384ce1" /></Relationships>
</file>