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68f94136f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0e4eff6c1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Cotners Corner,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5576f2333403b" /><Relationship Type="http://schemas.openxmlformats.org/officeDocument/2006/relationships/numbering" Target="/word/numbering.xml" Id="Rb574d7a805604b8b" /><Relationship Type="http://schemas.openxmlformats.org/officeDocument/2006/relationships/settings" Target="/word/settings.xml" Id="R5a6a82439092496f" /><Relationship Type="http://schemas.openxmlformats.org/officeDocument/2006/relationships/image" Target="/word/media/21fa3c26-60fd-4c96-8ebf-63d3b5cd817e.png" Id="R1070e4eff6c1473f" /></Relationships>
</file>