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9dc71f0bb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7627b7acb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Cotopaxi,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20469f8624208" /><Relationship Type="http://schemas.openxmlformats.org/officeDocument/2006/relationships/numbering" Target="/word/numbering.xml" Id="R1a3ab44a4bab45d1" /><Relationship Type="http://schemas.openxmlformats.org/officeDocument/2006/relationships/settings" Target="/word/settings.xml" Id="R787b6694af8241f9" /><Relationship Type="http://schemas.openxmlformats.org/officeDocument/2006/relationships/image" Target="/word/media/8dcc3bfd-6b54-4d66-af81-93c96310b5d5.png" Id="R48a7627b7acb43c7" /></Relationships>
</file>