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d368d7213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5486aaf26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Gardens,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472bf3cb34213" /><Relationship Type="http://schemas.openxmlformats.org/officeDocument/2006/relationships/numbering" Target="/word/numbering.xml" Id="Rd9b1c874b00b485b" /><Relationship Type="http://schemas.openxmlformats.org/officeDocument/2006/relationships/settings" Target="/word/settings.xml" Id="R22d2378a2c20433c" /><Relationship Type="http://schemas.openxmlformats.org/officeDocument/2006/relationships/image" Target="/word/media/0604c46a-38b6-4603-bdaf-a628334a2265.png" Id="Rb775486aaf264b30" /></Relationships>
</file>