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7a1d667b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7b0046bd6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Green,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e78eb37194602" /><Relationship Type="http://schemas.openxmlformats.org/officeDocument/2006/relationships/numbering" Target="/word/numbering.xml" Id="Rb6ec4120643e4a1e" /><Relationship Type="http://schemas.openxmlformats.org/officeDocument/2006/relationships/settings" Target="/word/settings.xml" Id="R4d11377997814490" /><Relationship Type="http://schemas.openxmlformats.org/officeDocument/2006/relationships/image" Target="/word/media/788d4b97-77c1-4a0a-9869-050804865703.png" Id="R21b7b0046bd642bd" /></Relationships>
</file>