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0f6c5587f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62f6d85c6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Home, North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683d72b6b41de" /><Relationship Type="http://schemas.openxmlformats.org/officeDocument/2006/relationships/numbering" Target="/word/numbering.xml" Id="R6b9e32311ecb4c2b" /><Relationship Type="http://schemas.openxmlformats.org/officeDocument/2006/relationships/settings" Target="/word/settings.xml" Id="Raba853cee19f4387" /><Relationship Type="http://schemas.openxmlformats.org/officeDocument/2006/relationships/image" Target="/word/media/8225d050-8ec7-4530-96a5-86fb3d5ba7eb.png" Id="R6a362f6d85c64a23" /></Relationships>
</file>