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9d7146bee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1c45acbce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3455c3666412d" /><Relationship Type="http://schemas.openxmlformats.org/officeDocument/2006/relationships/numbering" Target="/word/numbering.xml" Id="R5684a65c4d9a43a1" /><Relationship Type="http://schemas.openxmlformats.org/officeDocument/2006/relationships/settings" Target="/word/settings.xml" Id="R50fd3fbff5ff4356" /><Relationship Type="http://schemas.openxmlformats.org/officeDocument/2006/relationships/image" Target="/word/media/2f4cb5c6-98a3-46fe-9a53-6a7c5a307ab7.png" Id="R1811c45acbce4a7b" /></Relationships>
</file>