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342956f98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f05cf5ad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Park,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f1784be70431a" /><Relationship Type="http://schemas.openxmlformats.org/officeDocument/2006/relationships/numbering" Target="/word/numbering.xml" Id="Ra7faaaa6a9c7479a" /><Relationship Type="http://schemas.openxmlformats.org/officeDocument/2006/relationships/settings" Target="/word/settings.xml" Id="R6820632a315b465b" /><Relationship Type="http://schemas.openxmlformats.org/officeDocument/2006/relationships/image" Target="/word/media/2d8069a8-3ab3-414c-882c-ed0e15c1ad45.png" Id="R817df05cf5ad4b8c" /></Relationships>
</file>