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88acf4c39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232c0c478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Road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8a975c6e14845" /><Relationship Type="http://schemas.openxmlformats.org/officeDocument/2006/relationships/numbering" Target="/word/numbering.xml" Id="R15ef6f10fceb4cf0" /><Relationship Type="http://schemas.openxmlformats.org/officeDocument/2006/relationships/settings" Target="/word/settings.xml" Id="R489e31f9ff444e1d" /><Relationship Type="http://schemas.openxmlformats.org/officeDocument/2006/relationships/image" Target="/word/media/edf87579-17fe-4b9b-bf47-cd00c1f11b4e.png" Id="R48d232c0c4784797" /></Relationships>
</file>