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f2fdd892b6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aa669739314a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Cottageville,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581daa08dd432b" /><Relationship Type="http://schemas.openxmlformats.org/officeDocument/2006/relationships/numbering" Target="/word/numbering.xml" Id="R00206358d9cf4ea0" /><Relationship Type="http://schemas.openxmlformats.org/officeDocument/2006/relationships/settings" Target="/word/settings.xml" Id="R5fad5053ded949cc" /><Relationship Type="http://schemas.openxmlformats.org/officeDocument/2006/relationships/image" Target="/word/media/ac2c1005-7312-4dd3-a8a2-dd28d8d9a28b.png" Id="R7eaa669739314ac3" /></Relationships>
</file>