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4496651772407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a3e9a9469b4a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Cottbus,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8839b86f36b4408" /><Relationship Type="http://schemas.openxmlformats.org/officeDocument/2006/relationships/numbering" Target="/word/numbering.xml" Id="R9d9602a8484a47d0" /><Relationship Type="http://schemas.openxmlformats.org/officeDocument/2006/relationships/settings" Target="/word/settings.xml" Id="Rf9dbbc43d16b44fc" /><Relationship Type="http://schemas.openxmlformats.org/officeDocument/2006/relationships/image" Target="/word/media/d12fe298-3fed-40ee-8176-4141f890405f.png" Id="R99a3e9a9469b4a19" /></Relationships>
</file>