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0e10d6e21149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369bd4504d43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Cottekill,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af1dc5a53245c0" /><Relationship Type="http://schemas.openxmlformats.org/officeDocument/2006/relationships/numbering" Target="/word/numbering.xml" Id="Ra2466d52011c428e" /><Relationship Type="http://schemas.openxmlformats.org/officeDocument/2006/relationships/settings" Target="/word/settings.xml" Id="R9df8393883e944cb" /><Relationship Type="http://schemas.openxmlformats.org/officeDocument/2006/relationships/image" Target="/word/media/dcd510b7-25b6-455f-a3db-8c6661c47ce5.png" Id="R01369bd4504d43b8" /></Relationships>
</file>