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66a923ab024b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31dd7d7a3140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Cottingham,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738c20dc9d4a5a" /><Relationship Type="http://schemas.openxmlformats.org/officeDocument/2006/relationships/numbering" Target="/word/numbering.xml" Id="Reb637e6b1d4f45f0" /><Relationship Type="http://schemas.openxmlformats.org/officeDocument/2006/relationships/settings" Target="/word/settings.xml" Id="R21fe7dff23464767" /><Relationship Type="http://schemas.openxmlformats.org/officeDocument/2006/relationships/image" Target="/word/media/cc8ed68e-cbb7-4fcc-92f5-7469147aab28.png" Id="Rc331dd7d7a314097" /></Relationships>
</file>