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e580530bf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9cbc9f636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City,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81e21c0fa4762" /><Relationship Type="http://schemas.openxmlformats.org/officeDocument/2006/relationships/numbering" Target="/word/numbering.xml" Id="Rb1a44f22eb584f25" /><Relationship Type="http://schemas.openxmlformats.org/officeDocument/2006/relationships/settings" Target="/word/settings.xml" Id="R19db6860724f454b" /><Relationship Type="http://schemas.openxmlformats.org/officeDocument/2006/relationships/image" Target="/word/media/18723970-524d-4ffa-bc6b-2de8215942c8.png" Id="R4ed9cbc9f6364639" /></Relationships>
</file>