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014b65d83a44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a7044f211445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Cotton Grove,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8146df04304d69" /><Relationship Type="http://schemas.openxmlformats.org/officeDocument/2006/relationships/numbering" Target="/word/numbering.xml" Id="R86e0fe94ddaf468d" /><Relationship Type="http://schemas.openxmlformats.org/officeDocument/2006/relationships/settings" Target="/word/settings.xml" Id="Rdf0593bf05214797" /><Relationship Type="http://schemas.openxmlformats.org/officeDocument/2006/relationships/image" Target="/word/media/d7cab97b-9d87-43b3-80d5-850043dce7ed.png" Id="R30a7044f21144523" /></Relationships>
</file>