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7682b5f04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f0e910b8a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Hill Gin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3947873f34cac" /><Relationship Type="http://schemas.openxmlformats.org/officeDocument/2006/relationships/numbering" Target="/word/numbering.xml" Id="Rbd874888f8ed4916" /><Relationship Type="http://schemas.openxmlformats.org/officeDocument/2006/relationships/settings" Target="/word/settings.xml" Id="R1878a6b4139d477a" /><Relationship Type="http://schemas.openxmlformats.org/officeDocument/2006/relationships/image" Target="/word/media/ac66e651-e8ae-4d43-b60a-f4d2cb559626.png" Id="R3def0e910b8a4a92" /></Relationships>
</file>