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7c2cf254e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f85a4e2cd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Hollow,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d0e9e62ee4524" /><Relationship Type="http://schemas.openxmlformats.org/officeDocument/2006/relationships/numbering" Target="/word/numbering.xml" Id="Re2b59b508dc24aa7" /><Relationship Type="http://schemas.openxmlformats.org/officeDocument/2006/relationships/settings" Target="/word/settings.xml" Id="Rc3548a4b31314709" /><Relationship Type="http://schemas.openxmlformats.org/officeDocument/2006/relationships/image" Target="/word/media/8a129f71-565c-41f6-9ad7-19a1bbfe1b59.png" Id="Re84f85a4e2cd4778" /></Relationships>
</file>