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4a09bada0740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760acd4b7f4e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Cotton Town,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ab4496809b4504" /><Relationship Type="http://schemas.openxmlformats.org/officeDocument/2006/relationships/numbering" Target="/word/numbering.xml" Id="R6e94d930732a4b4f" /><Relationship Type="http://schemas.openxmlformats.org/officeDocument/2006/relationships/settings" Target="/word/settings.xml" Id="R23c0569d8ad64e31" /><Relationship Type="http://schemas.openxmlformats.org/officeDocument/2006/relationships/image" Target="/word/media/c56d9a00-1aac-4afa-adb7-71ea1a7188c6.png" Id="Re7760acd4b7f4eba" /></Relationships>
</file>