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0f1d1cb9a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d475ac69d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 Valley,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148c8bb5040e9" /><Relationship Type="http://schemas.openxmlformats.org/officeDocument/2006/relationships/numbering" Target="/word/numbering.xml" Id="R8ea5c795ca324113" /><Relationship Type="http://schemas.openxmlformats.org/officeDocument/2006/relationships/settings" Target="/word/settings.xml" Id="Rc4a5a25f1578483a" /><Relationship Type="http://schemas.openxmlformats.org/officeDocument/2006/relationships/image" Target="/word/media/4579a0a7-161a-4326-a53a-e925ae926274.png" Id="R56fd475ac69d4796" /></Relationships>
</file>