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35997bca4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3e7d3c543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Cottondale,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41f8e2a0341b2" /><Relationship Type="http://schemas.openxmlformats.org/officeDocument/2006/relationships/numbering" Target="/word/numbering.xml" Id="Rdf54d34692ed4f22" /><Relationship Type="http://schemas.openxmlformats.org/officeDocument/2006/relationships/settings" Target="/word/settings.xml" Id="R5d2fe7ba564642b8" /><Relationship Type="http://schemas.openxmlformats.org/officeDocument/2006/relationships/image" Target="/word/media/d9c469d4-c66a-4032-bda1-6c4cc1ac2f98.png" Id="Re8c3e7d3c543453a" /></Relationships>
</file>