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113f01fd4643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485cd28de147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Cottonham,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457bd6251a45d4" /><Relationship Type="http://schemas.openxmlformats.org/officeDocument/2006/relationships/numbering" Target="/word/numbering.xml" Id="Red4639d796164060" /><Relationship Type="http://schemas.openxmlformats.org/officeDocument/2006/relationships/settings" Target="/word/settings.xml" Id="R20d1873ec02d41ed" /><Relationship Type="http://schemas.openxmlformats.org/officeDocument/2006/relationships/image" Target="/word/media/c95cb2ee-0d8c-4794-b702-4d66bbdac047.png" Id="Rf1485cd28de14798" /></Relationships>
</file>