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6633f24e4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569cdaadb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c11f034214ac6" /><Relationship Type="http://schemas.openxmlformats.org/officeDocument/2006/relationships/numbering" Target="/word/numbering.xml" Id="R2194396ba3fb47bb" /><Relationship Type="http://schemas.openxmlformats.org/officeDocument/2006/relationships/settings" Target="/word/settings.xml" Id="Rbb541bb624624d12" /><Relationship Type="http://schemas.openxmlformats.org/officeDocument/2006/relationships/image" Target="/word/media/f8b20d05-1371-456e-8db5-9179a7e85c4b.png" Id="R6f3569cdaadb4d44" /></Relationships>
</file>