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327cca0d8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ef999c9aa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Corner,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121d7a56042b5" /><Relationship Type="http://schemas.openxmlformats.org/officeDocument/2006/relationships/numbering" Target="/word/numbering.xml" Id="R0aa7031adabb4031" /><Relationship Type="http://schemas.openxmlformats.org/officeDocument/2006/relationships/settings" Target="/word/settings.xml" Id="Rbce499f4d8ca4ccc" /><Relationship Type="http://schemas.openxmlformats.org/officeDocument/2006/relationships/image" Target="/word/media/7a3c5946-fdc0-41ea-af33-29785b8c90b3.png" Id="R13def999c9aa422e" /></Relationships>
</file>