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a79dd8118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efd72ef8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89524fb4649a9" /><Relationship Type="http://schemas.openxmlformats.org/officeDocument/2006/relationships/numbering" Target="/word/numbering.xml" Id="R5c3deda2d4534934" /><Relationship Type="http://schemas.openxmlformats.org/officeDocument/2006/relationships/settings" Target="/word/settings.xml" Id="R0c29e453d204433a" /><Relationship Type="http://schemas.openxmlformats.org/officeDocument/2006/relationships/image" Target="/word/media/1fdbd5ed-eb0b-4a03-8b07-309e31d6c8ef.png" Id="R7209efd72ef84c3b" /></Relationships>
</file>