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52ad917fd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87a8225a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Glade,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df105b2644287" /><Relationship Type="http://schemas.openxmlformats.org/officeDocument/2006/relationships/numbering" Target="/word/numbering.xml" Id="Re321a75581484190" /><Relationship Type="http://schemas.openxmlformats.org/officeDocument/2006/relationships/settings" Target="/word/settings.xml" Id="Rd814299666b54ed5" /><Relationship Type="http://schemas.openxmlformats.org/officeDocument/2006/relationships/image" Target="/word/media/41647d00-f145-4e91-9e76-82bf1b671b82.png" Id="Rc0387a8225a84ab2" /></Relationships>
</file>