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a72b9d4ac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470d08f0d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4042e734247f1" /><Relationship Type="http://schemas.openxmlformats.org/officeDocument/2006/relationships/numbering" Target="/word/numbering.xml" Id="Rb288e93b6fe14c76" /><Relationship Type="http://schemas.openxmlformats.org/officeDocument/2006/relationships/settings" Target="/word/settings.xml" Id="R6f145695851741d3" /><Relationship Type="http://schemas.openxmlformats.org/officeDocument/2006/relationships/image" Target="/word/media/64568135-b58f-4db9-a5f7-07e392b22038.png" Id="R1c1470d08f0d4e26" /></Relationships>
</file>