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410016f90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74625caf3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Meadows,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b0357af4d47da" /><Relationship Type="http://schemas.openxmlformats.org/officeDocument/2006/relationships/numbering" Target="/word/numbering.xml" Id="Rde58d4fb7f08461b" /><Relationship Type="http://schemas.openxmlformats.org/officeDocument/2006/relationships/settings" Target="/word/settings.xml" Id="R61fc631d0ca14fae" /><Relationship Type="http://schemas.openxmlformats.org/officeDocument/2006/relationships/image" Target="/word/media/e82586ab-7ae5-4434-897a-ec3860d57247.png" Id="R11a74625caf34427" /></Relationships>
</file>