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a8e5f720eb4b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75ecb2892042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Cottonwood Slopes,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607d8b66634ea9" /><Relationship Type="http://schemas.openxmlformats.org/officeDocument/2006/relationships/numbering" Target="/word/numbering.xml" Id="Racf869ec322e4c3c" /><Relationship Type="http://schemas.openxmlformats.org/officeDocument/2006/relationships/settings" Target="/word/settings.xml" Id="R9d7c5217ba564de3" /><Relationship Type="http://schemas.openxmlformats.org/officeDocument/2006/relationships/image" Target="/word/media/e80a3505-a0d7-4ae5-a745-3cfd24b04f3f.png" Id="R2475ecb2892042dc" /></Relationships>
</file>