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efbbba682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9fcc81ee1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6e3fdfb4744f9" /><Relationship Type="http://schemas.openxmlformats.org/officeDocument/2006/relationships/numbering" Target="/word/numbering.xml" Id="R398fbe6d9d604233" /><Relationship Type="http://schemas.openxmlformats.org/officeDocument/2006/relationships/settings" Target="/word/settings.xml" Id="R166beb9489074c65" /><Relationship Type="http://schemas.openxmlformats.org/officeDocument/2006/relationships/image" Target="/word/media/54c7a08e-1cae-42f3-888d-82c93cb38fba.png" Id="R6399fcc81ee144e4" /></Relationships>
</file>