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f205b5d3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eac58c737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Cottonwoods of Holladay,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e0cf6416644d3" /><Relationship Type="http://schemas.openxmlformats.org/officeDocument/2006/relationships/numbering" Target="/word/numbering.xml" Id="Rdd3eb8afd94141cc" /><Relationship Type="http://schemas.openxmlformats.org/officeDocument/2006/relationships/settings" Target="/word/settings.xml" Id="Rb08191f5ce3f40c8" /><Relationship Type="http://schemas.openxmlformats.org/officeDocument/2006/relationships/image" Target="/word/media/a4b00448-c1d4-4f6c-afe7-43b88e1d4fe6.png" Id="Rf1aeac58c7374da7" /></Relationships>
</file>