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4e5ab87ba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5a402f675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Couch,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fe264118e4c9d" /><Relationship Type="http://schemas.openxmlformats.org/officeDocument/2006/relationships/numbering" Target="/word/numbering.xml" Id="R5b54a9a677ec4444" /><Relationship Type="http://schemas.openxmlformats.org/officeDocument/2006/relationships/settings" Target="/word/settings.xml" Id="R827ea9a55d554dea" /><Relationship Type="http://schemas.openxmlformats.org/officeDocument/2006/relationships/image" Target="/word/media/d07d2e60-72a7-43da-a525-5ffa5b9cc1c6.png" Id="Rf285a402f6754512" /></Relationships>
</file>