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fc62ce992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d39bb7130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Couderay,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8dc0cb00a455b" /><Relationship Type="http://schemas.openxmlformats.org/officeDocument/2006/relationships/numbering" Target="/word/numbering.xml" Id="R160bcfebefe449b6" /><Relationship Type="http://schemas.openxmlformats.org/officeDocument/2006/relationships/settings" Target="/word/settings.xml" Id="Rb698e9229ac84bb9" /><Relationship Type="http://schemas.openxmlformats.org/officeDocument/2006/relationships/image" Target="/word/media/107f7f32-000e-4373-942d-b230de63918b.png" Id="Rd6cd39bb71304556" /></Relationships>
</file>