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01842b227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e3742aff4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Coulborn Mill Valley,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5dc4113334f73" /><Relationship Type="http://schemas.openxmlformats.org/officeDocument/2006/relationships/numbering" Target="/word/numbering.xml" Id="Rf943dbefc30b4eff" /><Relationship Type="http://schemas.openxmlformats.org/officeDocument/2006/relationships/settings" Target="/word/settings.xml" Id="Rf1a33b4886ad4696" /><Relationship Type="http://schemas.openxmlformats.org/officeDocument/2006/relationships/image" Target="/word/media/d86ff82f-3fbc-4407-bc8e-c04ef46d3e31.png" Id="Rd51e3742aff44b4d" /></Relationships>
</file>