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52ddd4e4234b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53c0ea28064e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Coulon Plantation,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34d5e04f984935" /><Relationship Type="http://schemas.openxmlformats.org/officeDocument/2006/relationships/numbering" Target="/word/numbering.xml" Id="R158e3e20f18f4a1b" /><Relationship Type="http://schemas.openxmlformats.org/officeDocument/2006/relationships/settings" Target="/word/settings.xml" Id="Re6f9c47dbe52438c" /><Relationship Type="http://schemas.openxmlformats.org/officeDocument/2006/relationships/image" Target="/word/media/1392f5e4-58e2-4207-a2e1-adffdaf70fa3.png" Id="R8253c0ea28064e5c" /></Relationships>
</file>