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e03c8e494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276f5f88f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Coulstone,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0efe197124709" /><Relationship Type="http://schemas.openxmlformats.org/officeDocument/2006/relationships/numbering" Target="/word/numbering.xml" Id="R3111c00939ff418c" /><Relationship Type="http://schemas.openxmlformats.org/officeDocument/2006/relationships/settings" Target="/word/settings.xml" Id="Rac7b4461c6d04cbf" /><Relationship Type="http://schemas.openxmlformats.org/officeDocument/2006/relationships/image" Target="/word/media/ca09667c-aa7f-4ce7-8d57-5733a8941a08.png" Id="Rc34276f5f88f4290" /></Relationships>
</file>