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7acb16023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af06dfdea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Coulter,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c4fffd71b4ec1" /><Relationship Type="http://schemas.openxmlformats.org/officeDocument/2006/relationships/numbering" Target="/word/numbering.xml" Id="R2b5118eeb8eb48bd" /><Relationship Type="http://schemas.openxmlformats.org/officeDocument/2006/relationships/settings" Target="/word/settings.xml" Id="R4e7a3b25f0ee4d6f" /><Relationship Type="http://schemas.openxmlformats.org/officeDocument/2006/relationships/image" Target="/word/media/0918a65b-e6d0-4ca6-b01c-d1d76f1e13d4.png" Id="R4dcaf06dfdea46cf" /></Relationships>
</file>