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313ac5e87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d94c7c383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Coulwood Hills,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799cb090548bd" /><Relationship Type="http://schemas.openxmlformats.org/officeDocument/2006/relationships/numbering" Target="/word/numbering.xml" Id="Rbf03cb1471ad44e9" /><Relationship Type="http://schemas.openxmlformats.org/officeDocument/2006/relationships/settings" Target="/word/settings.xml" Id="R3a8e4fc3744c4410" /><Relationship Type="http://schemas.openxmlformats.org/officeDocument/2006/relationships/image" Target="/word/media/112e4bc8-91f4-4b12-8c6a-9bab486d04f2.png" Id="R671d94c7c3834844" /></Relationships>
</file>