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5cd3c102d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93b10b245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Council Bluff,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ab3bfa5c2417a" /><Relationship Type="http://schemas.openxmlformats.org/officeDocument/2006/relationships/numbering" Target="/word/numbering.xml" Id="R3464481267ea49c4" /><Relationship Type="http://schemas.openxmlformats.org/officeDocument/2006/relationships/settings" Target="/word/settings.xml" Id="R2197997d77134bf5" /><Relationship Type="http://schemas.openxmlformats.org/officeDocument/2006/relationships/image" Target="/word/media/578f6ff0-6653-4819-9c12-8021d07641db.png" Id="R63893b10b2454289" /></Relationships>
</file>