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58c8e3a74f40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bcc14fef2047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Council Bluffs,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2abfe2613641a6" /><Relationship Type="http://schemas.openxmlformats.org/officeDocument/2006/relationships/numbering" Target="/word/numbering.xml" Id="R60a8c7f2bded484b" /><Relationship Type="http://schemas.openxmlformats.org/officeDocument/2006/relationships/settings" Target="/word/settings.xml" Id="R12efb3c528524491" /><Relationship Type="http://schemas.openxmlformats.org/officeDocument/2006/relationships/image" Target="/word/media/44ec46a9-9430-48ac-9a99-96001fb5205f.png" Id="R8abcc14fef20474f" /></Relationships>
</file>