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7bb9530f3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bd751fa69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Aire Home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54f96330c46c1" /><Relationship Type="http://schemas.openxmlformats.org/officeDocument/2006/relationships/numbering" Target="/word/numbering.xml" Id="Rcf098551ced14788" /><Relationship Type="http://schemas.openxmlformats.org/officeDocument/2006/relationships/settings" Target="/word/settings.xml" Id="R341518e6eb14432f" /><Relationship Type="http://schemas.openxmlformats.org/officeDocument/2006/relationships/image" Target="/word/media/8c4b3702-c52a-4a0d-9432-a6830a941713.png" Id="Rd4cbd751fa6944a6" /></Relationships>
</file>