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72b242392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df3242c51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Bluff,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de6c3134a42f0" /><Relationship Type="http://schemas.openxmlformats.org/officeDocument/2006/relationships/numbering" Target="/word/numbering.xml" Id="R1e4e7ee6d8294885" /><Relationship Type="http://schemas.openxmlformats.org/officeDocument/2006/relationships/settings" Target="/word/settings.xml" Id="R14aed75f0ed84726" /><Relationship Type="http://schemas.openxmlformats.org/officeDocument/2006/relationships/image" Target="/word/media/1d2d48fe-6e4a-4f1d-bf46-57d2fd9567cb.png" Id="R1a3df3242c5148fa" /></Relationships>
</file>