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cbb78321f4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ed505426b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Club Colony,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1e96f00614ab0" /><Relationship Type="http://schemas.openxmlformats.org/officeDocument/2006/relationships/numbering" Target="/word/numbering.xml" Id="Rabe96e6f3cd64b1f" /><Relationship Type="http://schemas.openxmlformats.org/officeDocument/2006/relationships/settings" Target="/word/settings.xml" Id="R101caaef282c4a28" /><Relationship Type="http://schemas.openxmlformats.org/officeDocument/2006/relationships/image" Target="/word/media/3443257e-d6ca-4696-a67b-4986d0f866d1.png" Id="R392ed505426b47d1" /></Relationships>
</file>