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929beef2c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60f736124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Gardens,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3d028c6194a88" /><Relationship Type="http://schemas.openxmlformats.org/officeDocument/2006/relationships/numbering" Target="/word/numbering.xml" Id="Rf264ee9e62a14408" /><Relationship Type="http://schemas.openxmlformats.org/officeDocument/2006/relationships/settings" Target="/word/settings.xml" Id="Rc81a1df5a2644cd8" /><Relationship Type="http://schemas.openxmlformats.org/officeDocument/2006/relationships/image" Target="/word/media/4a69d433-819f-4b4f-b5b7-788c75501a47.png" Id="R69760f7361244996" /></Relationships>
</file>