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1313fae39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850054d71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4c9c1c88243e5" /><Relationship Type="http://schemas.openxmlformats.org/officeDocument/2006/relationships/numbering" Target="/word/numbering.xml" Id="Re950c2a465fb42ae" /><Relationship Type="http://schemas.openxmlformats.org/officeDocument/2006/relationships/settings" Target="/word/settings.xml" Id="R3e77a32006a64cb7" /><Relationship Type="http://schemas.openxmlformats.org/officeDocument/2006/relationships/image" Target="/word/media/30035b54-4595-4402-88c0-2d3caba8dc81.png" Id="R951850054d714149" /></Relationships>
</file>