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7d20e10cf244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5e74ab955949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Country Club Hills,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841cf6d8934e14" /><Relationship Type="http://schemas.openxmlformats.org/officeDocument/2006/relationships/numbering" Target="/word/numbering.xml" Id="R8b6fbe6bac624c0b" /><Relationship Type="http://schemas.openxmlformats.org/officeDocument/2006/relationships/settings" Target="/word/settings.xml" Id="R22f1209318a14875" /><Relationship Type="http://schemas.openxmlformats.org/officeDocument/2006/relationships/image" Target="/word/media/1ae5d1f8-d91e-4ff9-93ca-38b8d2b8c23a.png" Id="Re35e74ab95594979" /></Relationships>
</file>